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17F" w:rsidRDefault="006D617F">
      <w:r>
        <w:t>We’ve had reports from some of you that when you go to modify a patron’s address, you see this error pop up:</w:t>
      </w:r>
    </w:p>
    <w:p w:rsidR="006D617F" w:rsidRDefault="006D617F"/>
    <w:p w:rsidR="00766F7F" w:rsidRDefault="006D617F">
      <w:r>
        <w:rPr>
          <w:noProof/>
        </w:rPr>
        <w:drawing>
          <wp:inline distT="0" distB="0" distL="0" distR="0">
            <wp:extent cx="1908546" cy="923925"/>
            <wp:effectExtent l="76200" t="76200" r="130175" b="1238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353" cy="92673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D617F" w:rsidRDefault="006D617F"/>
    <w:p w:rsidR="006D617F" w:rsidRDefault="006D617F">
      <w:r>
        <w:t>And are then unable to save the patron’s information.</w:t>
      </w:r>
    </w:p>
    <w:p w:rsidR="006D617F" w:rsidRDefault="006D617F"/>
    <w:p w:rsidR="006D617F" w:rsidRDefault="006D617F">
      <w:r>
        <w:t xml:space="preserve">What’s happening is that these are usually patron records that were migrated over from DRA to </w:t>
      </w:r>
      <w:proofErr w:type="spellStart"/>
      <w:r>
        <w:t>Sirsi</w:t>
      </w:r>
      <w:proofErr w:type="spellEnd"/>
      <w:r>
        <w:t xml:space="preserve"> back in 2004: you may see that some of them have COUNTY and other fields we no longer use. </w:t>
      </w:r>
    </w:p>
    <w:p w:rsidR="006D617F" w:rsidRDefault="006D617F"/>
    <w:p w:rsidR="006D617F" w:rsidRDefault="0083174F">
      <w:r>
        <w:t>In this case, there is also a blank field in the address information:</w:t>
      </w:r>
    </w:p>
    <w:p w:rsidR="006D617F" w:rsidRDefault="006D617F">
      <w:r>
        <w:rPr>
          <w:noProof/>
        </w:rPr>
        <w:drawing>
          <wp:inline distT="0" distB="0" distL="0" distR="0" wp14:anchorId="629E1180" wp14:editId="63C88AD9">
            <wp:extent cx="3857625" cy="2276475"/>
            <wp:effectExtent l="76200" t="76200" r="142875" b="1428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276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83B26" w:rsidRDefault="0083174F" w:rsidP="00D83B26">
      <w:r>
        <w:t>Note that the field name is blank, as well as the contents.</w:t>
      </w:r>
      <w:r w:rsidR="00D83B26" w:rsidRPr="00D83B26">
        <w:t xml:space="preserve"> </w:t>
      </w:r>
      <w:r w:rsidR="00D83B26">
        <w:t>The error “Field Name not defined” indicates that there is one of these blank fields in the user record.</w:t>
      </w:r>
    </w:p>
    <w:p w:rsidR="0083174F" w:rsidRDefault="0083174F"/>
    <w:p w:rsidR="0083174F" w:rsidRDefault="00D83B26">
      <w:r>
        <w:t>The technical reason for this is that t</w:t>
      </w:r>
      <w:r w:rsidR="0083174F">
        <w:t>here used to be information in this field</w:t>
      </w:r>
      <w:r>
        <w:t xml:space="preserve"> which</w:t>
      </w:r>
      <w:r w:rsidR="0083174F">
        <w:t xml:space="preserve"> we removed at some point. Workflows remembers that there should be information, but because the field name is blank, can’t tell where to put that information in the user record.</w:t>
      </w:r>
    </w:p>
    <w:p w:rsidR="0083174F" w:rsidRDefault="0083174F"/>
    <w:p w:rsidR="0083174F" w:rsidRDefault="0083174F">
      <w:r>
        <w:t xml:space="preserve">It is very easy to fix. Click into the field as if you were going to enter data, then go up and click the red ‘X’ icon above the address information </w:t>
      </w:r>
      <w:r>
        <w:t>(the “Field Remove Helper)</w:t>
      </w:r>
      <w:r>
        <w:t>. This is the only way to delete the field entirely</w:t>
      </w:r>
      <w:r w:rsidR="00D83B26">
        <w:t>.</w:t>
      </w:r>
    </w:p>
    <w:p w:rsidR="00D83B26" w:rsidRDefault="00D83B26"/>
    <w:p w:rsidR="00D83B26" w:rsidRDefault="00D83B26">
      <w:r>
        <w:t>When the field is removed, you will be able to save the user information as normal.</w:t>
      </w:r>
      <w:bookmarkStart w:id="0" w:name="_GoBack"/>
      <w:bookmarkEnd w:id="0"/>
    </w:p>
    <w:sectPr w:rsidR="00D83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7F"/>
    <w:rsid w:val="00150EC8"/>
    <w:rsid w:val="003051E3"/>
    <w:rsid w:val="00313C69"/>
    <w:rsid w:val="006A114B"/>
    <w:rsid w:val="006C6F59"/>
    <w:rsid w:val="006D617F"/>
    <w:rsid w:val="0083174F"/>
    <w:rsid w:val="008E5082"/>
    <w:rsid w:val="00B15D2B"/>
    <w:rsid w:val="00B26C89"/>
    <w:rsid w:val="00C67C08"/>
    <w:rsid w:val="00D83B26"/>
    <w:rsid w:val="00E7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3725E"/>
  <w15:chartTrackingRefBased/>
  <w15:docId w15:val="{93224B7F-E29E-4C31-8CFB-A18C71B0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Klein</dc:creator>
  <cp:keywords/>
  <dc:description/>
  <cp:lastModifiedBy>Melissa Klein</cp:lastModifiedBy>
  <cp:revision>1</cp:revision>
  <dcterms:created xsi:type="dcterms:W3CDTF">2016-09-19T13:14:00Z</dcterms:created>
  <dcterms:modified xsi:type="dcterms:W3CDTF">2016-09-19T14:27:00Z</dcterms:modified>
</cp:coreProperties>
</file>